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119"/>
        <w:gridCol w:w="7371"/>
      </w:tblGrid>
      <w:tr w:rsidR="001D4186" w:rsidRPr="007046F6" w:rsidTr="00BD7DA9">
        <w:trPr>
          <w:trHeight w:hRule="exact" w:val="3725"/>
          <w:jc w:val="center"/>
        </w:trPr>
        <w:tc>
          <w:tcPr>
            <w:tcW w:w="3119" w:type="dxa"/>
            <w:vAlign w:val="center"/>
          </w:tcPr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</w:rPr>
              <w:t>ИЗВЕЩЕНИЕ</w:t>
            </w: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</w:rPr>
              <w:t>Кассир</w:t>
            </w:r>
          </w:p>
        </w:tc>
        <w:tc>
          <w:tcPr>
            <w:tcW w:w="7371" w:type="dxa"/>
          </w:tcPr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ОАО </w:t>
            </w:r>
            <w:proofErr w:type="spellStart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Миассводоканал</w:t>
            </w:r>
            <w:proofErr w:type="spellEnd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D41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A97F9E">
              <w:rPr>
                <w:rFonts w:ascii="Times New Roman" w:hAnsi="Times New Roman"/>
                <w:sz w:val="20"/>
                <w:szCs w:val="20"/>
              </w:rPr>
              <w:t xml:space="preserve">тел (3513) </w:t>
            </w:r>
            <w:r w:rsidRPr="005B0B4E">
              <w:rPr>
                <w:rFonts w:ascii="Times New Roman" w:hAnsi="Times New Roman"/>
                <w:sz w:val="20"/>
                <w:szCs w:val="20"/>
              </w:rPr>
              <w:t>53-29-43</w:t>
            </w:r>
          </w:p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 Миасс, ул. </w:t>
            </w:r>
            <w:proofErr w:type="spellStart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Ильмен-Тау</w:t>
            </w:r>
            <w:proofErr w:type="spellEnd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, 22</w:t>
            </w:r>
          </w:p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sz w:val="20"/>
                <w:szCs w:val="20"/>
              </w:rPr>
              <w:t>ИНН 7415060560  КПП  741501001, БИК 047501799</w:t>
            </w:r>
          </w:p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97F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7F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7F9E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A97F9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40702810</w:t>
            </w:r>
            <w:r w:rsidRPr="0099520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05000</w:t>
            </w:r>
            <w:r w:rsidRPr="001D418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43255  кор.счет.30101810600000000799</w:t>
            </w:r>
          </w:p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 банка: Банк "</w:t>
            </w:r>
            <w:proofErr w:type="spellStart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Снежинский</w:t>
            </w:r>
            <w:proofErr w:type="spellEnd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" ОАО </w:t>
            </w:r>
            <w:proofErr w:type="spellStart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нежинск</w:t>
            </w:r>
            <w:proofErr w:type="spellEnd"/>
          </w:p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sz w:val="20"/>
                <w:szCs w:val="20"/>
              </w:rPr>
              <w:t>Плательщик (ф.и.о. полностью):</w:t>
            </w:r>
            <w:r w:rsidRPr="00A97F9E">
              <w:rPr>
                <w:rFonts w:ascii="Times New Roman" w:hAnsi="Times New Roman"/>
              </w:rPr>
              <w:t xml:space="preserve"> </w:t>
            </w:r>
          </w:p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  <w:p w:rsidR="001D4186" w:rsidRPr="00A97F9E" w:rsidRDefault="001D4186" w:rsidP="00BD7DA9">
            <w:pPr>
              <w:spacing w:after="8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sz w:val="20"/>
                <w:szCs w:val="20"/>
              </w:rPr>
              <w:t xml:space="preserve">Лицевой счет: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47"/>
              <w:gridCol w:w="1681"/>
              <w:gridCol w:w="2414"/>
            </w:tblGrid>
            <w:tr w:rsidR="001D4186" w:rsidRPr="007046F6" w:rsidTr="00BD7DA9">
              <w:tc>
                <w:tcPr>
                  <w:tcW w:w="3147" w:type="dxa"/>
                  <w:vAlign w:val="bottom"/>
                </w:tcPr>
                <w:p w:rsidR="001D4186" w:rsidRPr="00A97F9E" w:rsidRDefault="001D4186" w:rsidP="00BD7DA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7F9E"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1681" w:type="dxa"/>
                  <w:vAlign w:val="bottom"/>
                </w:tcPr>
                <w:p w:rsidR="001D4186" w:rsidRPr="00A97F9E" w:rsidRDefault="001D4186" w:rsidP="00BD7DA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7F9E">
                    <w:rPr>
                      <w:rFonts w:ascii="Times New Roman" w:hAnsi="Times New Roman"/>
                      <w:sz w:val="20"/>
                      <w:szCs w:val="20"/>
                    </w:rPr>
                    <w:t>Дата платежа</w:t>
                  </w:r>
                </w:p>
              </w:tc>
              <w:tc>
                <w:tcPr>
                  <w:tcW w:w="2414" w:type="dxa"/>
                  <w:vAlign w:val="bottom"/>
                </w:tcPr>
                <w:p w:rsidR="001D4186" w:rsidRPr="00A97F9E" w:rsidRDefault="001D4186" w:rsidP="00BD7DA9">
                  <w:pPr>
                    <w:spacing w:after="0"/>
                    <w:ind w:hanging="5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7F9E"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1D4186" w:rsidRPr="007046F6" w:rsidTr="00BD7DA9">
              <w:tc>
                <w:tcPr>
                  <w:tcW w:w="3147" w:type="dxa"/>
                </w:tcPr>
                <w:p w:rsidR="001D4186" w:rsidRPr="00A97F9E" w:rsidRDefault="001D4186" w:rsidP="00BD7DA9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97F9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Оплата задолженности за услуги по водоснабжению и водоотведению</w:t>
                  </w:r>
                </w:p>
              </w:tc>
              <w:tc>
                <w:tcPr>
                  <w:tcW w:w="1681" w:type="dxa"/>
                  <w:vAlign w:val="center"/>
                </w:tcPr>
                <w:p w:rsidR="001D4186" w:rsidRPr="00A97F9E" w:rsidRDefault="001D4186" w:rsidP="00BD7DA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:rsidR="001D4186" w:rsidRPr="00757B3F" w:rsidRDefault="001D4186" w:rsidP="00BD7DA9">
                  <w:pPr>
                    <w:spacing w:after="0"/>
                    <w:ind w:hanging="5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</w:t>
                  </w:r>
                  <w:r w:rsidRPr="00757B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руб.</w:t>
                  </w:r>
                </w:p>
              </w:tc>
            </w:tr>
          </w:tbl>
          <w:p w:rsidR="001D4186" w:rsidRPr="00A97F9E" w:rsidRDefault="001D4186" w:rsidP="00BD7DA9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sz w:val="20"/>
                <w:szCs w:val="20"/>
              </w:rPr>
              <w:t>Плательщик (подпись)</w:t>
            </w:r>
          </w:p>
        </w:tc>
      </w:tr>
      <w:tr w:rsidR="001D4186" w:rsidRPr="007046F6" w:rsidTr="00BD7DA9">
        <w:trPr>
          <w:trHeight w:hRule="exact" w:val="3725"/>
          <w:jc w:val="center"/>
        </w:trPr>
        <w:tc>
          <w:tcPr>
            <w:tcW w:w="3119" w:type="dxa"/>
            <w:vAlign w:val="center"/>
          </w:tcPr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</w:rPr>
              <w:t>КВИТАНЦИЯ</w:t>
            </w: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186" w:rsidRPr="00A97F9E" w:rsidRDefault="001D4186" w:rsidP="00BD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</w:rPr>
              <w:t>Кассир</w:t>
            </w:r>
          </w:p>
        </w:tc>
        <w:tc>
          <w:tcPr>
            <w:tcW w:w="7371" w:type="dxa"/>
          </w:tcPr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ОАО </w:t>
            </w:r>
            <w:proofErr w:type="spellStart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Миассводоканал</w:t>
            </w:r>
            <w:proofErr w:type="spellEnd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D41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A97F9E">
              <w:rPr>
                <w:rFonts w:ascii="Times New Roman" w:hAnsi="Times New Roman"/>
                <w:sz w:val="20"/>
                <w:szCs w:val="20"/>
              </w:rPr>
              <w:t xml:space="preserve">тел (3513) </w:t>
            </w:r>
            <w:r w:rsidRPr="005B0B4E">
              <w:rPr>
                <w:rFonts w:ascii="Times New Roman" w:hAnsi="Times New Roman"/>
                <w:sz w:val="20"/>
                <w:szCs w:val="20"/>
              </w:rPr>
              <w:t>53-29-43</w:t>
            </w:r>
          </w:p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 Миасс, ул. </w:t>
            </w:r>
            <w:proofErr w:type="spellStart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Ильмен-Тау</w:t>
            </w:r>
            <w:proofErr w:type="spellEnd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, 22</w:t>
            </w:r>
          </w:p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sz w:val="20"/>
                <w:szCs w:val="20"/>
              </w:rPr>
              <w:t>ИНН 7415060560  КПП  741501001, БИК 047501799</w:t>
            </w:r>
          </w:p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97F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7F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7F9E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A97F9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40702810</w:t>
            </w:r>
            <w:r w:rsidRPr="0099520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05000</w:t>
            </w:r>
            <w:r w:rsidRPr="001D418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43255  кор.счет.30101810600000000799</w:t>
            </w:r>
          </w:p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 банка: Банк "</w:t>
            </w:r>
            <w:proofErr w:type="spellStart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Снежинский</w:t>
            </w:r>
            <w:proofErr w:type="spellEnd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" ОАО </w:t>
            </w:r>
            <w:proofErr w:type="spellStart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A97F9E">
              <w:rPr>
                <w:rFonts w:ascii="Times New Roman" w:hAnsi="Times New Roman"/>
                <w:b/>
                <w:bCs/>
                <w:sz w:val="20"/>
                <w:szCs w:val="20"/>
              </w:rPr>
              <w:t>нежинск</w:t>
            </w:r>
            <w:proofErr w:type="spellEnd"/>
          </w:p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sz w:val="20"/>
                <w:szCs w:val="20"/>
              </w:rPr>
              <w:t>Плательщик (ф.и.о. полностью):</w:t>
            </w:r>
            <w:r w:rsidRPr="00A97F9E">
              <w:rPr>
                <w:rFonts w:ascii="Times New Roman" w:hAnsi="Times New Roman"/>
              </w:rPr>
              <w:t xml:space="preserve"> </w:t>
            </w:r>
          </w:p>
          <w:p w:rsidR="001D4186" w:rsidRPr="00A97F9E" w:rsidRDefault="001D4186" w:rsidP="00BD7DA9">
            <w:pPr>
              <w:spacing w:after="4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  <w:p w:rsidR="001D4186" w:rsidRPr="00A97F9E" w:rsidRDefault="001D4186" w:rsidP="00BD7DA9">
            <w:pPr>
              <w:spacing w:after="8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sz w:val="20"/>
                <w:szCs w:val="20"/>
              </w:rPr>
              <w:t xml:space="preserve">Лицевой счет: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47"/>
              <w:gridCol w:w="1681"/>
              <w:gridCol w:w="2414"/>
            </w:tblGrid>
            <w:tr w:rsidR="001D4186" w:rsidRPr="007046F6" w:rsidTr="00BD7DA9">
              <w:tc>
                <w:tcPr>
                  <w:tcW w:w="3147" w:type="dxa"/>
                  <w:vAlign w:val="bottom"/>
                </w:tcPr>
                <w:p w:rsidR="001D4186" w:rsidRPr="00A97F9E" w:rsidRDefault="001D4186" w:rsidP="00BD7DA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7F9E"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1681" w:type="dxa"/>
                  <w:vAlign w:val="bottom"/>
                </w:tcPr>
                <w:p w:rsidR="001D4186" w:rsidRPr="00A97F9E" w:rsidRDefault="001D4186" w:rsidP="00BD7DA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7F9E">
                    <w:rPr>
                      <w:rFonts w:ascii="Times New Roman" w:hAnsi="Times New Roman"/>
                      <w:sz w:val="20"/>
                      <w:szCs w:val="20"/>
                    </w:rPr>
                    <w:t>Дата платежа</w:t>
                  </w:r>
                </w:p>
              </w:tc>
              <w:tc>
                <w:tcPr>
                  <w:tcW w:w="2414" w:type="dxa"/>
                  <w:vAlign w:val="bottom"/>
                </w:tcPr>
                <w:p w:rsidR="001D4186" w:rsidRPr="00A97F9E" w:rsidRDefault="001D4186" w:rsidP="00BD7DA9">
                  <w:pPr>
                    <w:spacing w:after="0"/>
                    <w:ind w:hanging="5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7F9E"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1D4186" w:rsidRPr="007046F6" w:rsidTr="00BD7DA9">
              <w:tc>
                <w:tcPr>
                  <w:tcW w:w="3147" w:type="dxa"/>
                </w:tcPr>
                <w:p w:rsidR="001D4186" w:rsidRPr="00A97F9E" w:rsidRDefault="001D4186" w:rsidP="00BD7DA9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97F9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Оплата задолженности за услуги по водоснабжению и водоотведению</w:t>
                  </w:r>
                </w:p>
              </w:tc>
              <w:tc>
                <w:tcPr>
                  <w:tcW w:w="1681" w:type="dxa"/>
                  <w:vAlign w:val="center"/>
                </w:tcPr>
                <w:p w:rsidR="001D4186" w:rsidRPr="00A97F9E" w:rsidRDefault="001D4186" w:rsidP="00BD7DA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:rsidR="001D4186" w:rsidRPr="00757B3F" w:rsidRDefault="001D4186" w:rsidP="00BD7DA9">
                  <w:pPr>
                    <w:spacing w:after="0"/>
                    <w:ind w:hanging="5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</w:t>
                  </w:r>
                  <w:r w:rsidRPr="00757B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руб.</w:t>
                  </w:r>
                </w:p>
              </w:tc>
            </w:tr>
          </w:tbl>
          <w:p w:rsidR="001D4186" w:rsidRPr="00A97F9E" w:rsidRDefault="001D4186" w:rsidP="00BD7DA9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A97F9E">
              <w:rPr>
                <w:rFonts w:ascii="Times New Roman" w:hAnsi="Times New Roman"/>
                <w:sz w:val="20"/>
                <w:szCs w:val="20"/>
              </w:rPr>
              <w:t>Плательщик (подпись)</w:t>
            </w:r>
          </w:p>
        </w:tc>
      </w:tr>
    </w:tbl>
    <w:p w:rsidR="00AB2E7D" w:rsidRDefault="00AB2E7D"/>
    <w:sectPr w:rsidR="00AB2E7D" w:rsidSect="001D41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186"/>
    <w:rsid w:val="001D4186"/>
    <w:rsid w:val="00AB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Карякина</cp:lastModifiedBy>
  <cp:revision>1</cp:revision>
  <dcterms:created xsi:type="dcterms:W3CDTF">2014-07-16T04:01:00Z</dcterms:created>
  <dcterms:modified xsi:type="dcterms:W3CDTF">2014-07-16T04:02:00Z</dcterms:modified>
</cp:coreProperties>
</file>